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AD" w:rsidRPr="00E27211" w:rsidRDefault="00E27211" w:rsidP="001A2A72">
      <w:pPr>
        <w:pStyle w:val="Heading2"/>
      </w:pPr>
      <w:r w:rsidRPr="00E27211">
        <w:t>Site Notices were placed in Phalaborwa, Maruleng and Burgersfort Libraries. They were also placed at the Ha-</w:t>
      </w:r>
      <w:r w:rsidR="008A6C9C">
        <w:t>M</w:t>
      </w:r>
      <w:r w:rsidRPr="00E27211">
        <w:t>ametja Tribal Authority Office, The Oaks Tribal Authority office and the Ga- Moraba Tribal Authority Office.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3739AD" w:rsidTr="003739AD">
        <w:trPr>
          <w:trHeight w:val="6090"/>
        </w:trPr>
        <w:tc>
          <w:tcPr>
            <w:tcW w:w="4621" w:type="dxa"/>
          </w:tcPr>
          <w:p w:rsidR="003739AD" w:rsidRDefault="006D321B">
            <w:bookmarkStart w:id="0" w:name="_GoBack"/>
            <w:r>
              <w:rPr>
                <w:noProof/>
                <w:lang w:val="en-ZA" w:eastAsia="en-ZA"/>
              </w:rPr>
              <w:drawing>
                <wp:inline distT="0" distB="0" distL="0" distR="0" wp14:anchorId="16CEDD96" wp14:editId="19178F2C">
                  <wp:extent cx="2704122" cy="3600000"/>
                  <wp:effectExtent l="133350" t="114300" r="153670" b="172085"/>
                  <wp:docPr id="2" name="Picture 2" descr="C:\NSOVO 2011\Projects\F008_Foskor-Meresky\Public Participation\EIA PHASE\Proof of site notice\Photo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NSOVO 2011\Projects\F008_Foskor-Meresky\Public Participation\EIA PHASE\Proof of site notice\Photo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2" cy="36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21" w:type="dxa"/>
          </w:tcPr>
          <w:p w:rsidR="003739AD" w:rsidRDefault="006D321B">
            <w:r>
              <w:rPr>
                <w:noProof/>
                <w:lang w:val="en-ZA" w:eastAsia="en-ZA"/>
              </w:rPr>
              <w:drawing>
                <wp:inline distT="0" distB="0" distL="0" distR="0" wp14:anchorId="37DC4FFF" wp14:editId="19F5A848">
                  <wp:extent cx="2704122" cy="3600000"/>
                  <wp:effectExtent l="133350" t="114300" r="153670" b="172085"/>
                  <wp:docPr id="3" name="Picture 3" descr="C:\NSOVO 2011\Projects\F008_Foskor-Meresky\Public Participation\EIA PHASE\Proof of site notice\Photo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NSOVO 2011\Projects\F008_Foskor-Meresky\Public Participation\EIA PHASE\Proof of site notice\Photo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2" cy="36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AD" w:rsidTr="003739AD">
        <w:tc>
          <w:tcPr>
            <w:tcW w:w="4621" w:type="dxa"/>
          </w:tcPr>
          <w:p w:rsidR="003739AD" w:rsidRDefault="006D321B">
            <w:r>
              <w:rPr>
                <w:noProof/>
                <w:lang w:val="en-ZA" w:eastAsia="en-ZA"/>
              </w:rPr>
              <w:drawing>
                <wp:inline distT="0" distB="0" distL="0" distR="0" wp14:anchorId="69CDA6B9" wp14:editId="1182031C">
                  <wp:extent cx="2704122" cy="3600000"/>
                  <wp:effectExtent l="133350" t="114300" r="153670" b="172085"/>
                  <wp:docPr id="4" name="Picture 4" descr="C:\NSOVO 2011\Projects\F008_Foskor-Meresky\Public Participation\EIA PHASE\Proof of site notice\Photo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NSOVO 2011\Projects\F008_Foskor-Meresky\Public Participation\EIA PHASE\Proof of site notice\Photo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2" cy="36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739AD" w:rsidRDefault="006D321B">
            <w:r>
              <w:rPr>
                <w:noProof/>
                <w:lang w:val="en-ZA" w:eastAsia="en-ZA"/>
              </w:rPr>
              <w:drawing>
                <wp:inline distT="0" distB="0" distL="0" distR="0" wp14:anchorId="43BE09C3" wp14:editId="6C894758">
                  <wp:extent cx="2704122" cy="3600000"/>
                  <wp:effectExtent l="133350" t="114300" r="153670" b="172085"/>
                  <wp:docPr id="5" name="Picture 5" descr="C:\NSOVO 2011\Projects\F008_Foskor-Meresky\Public Participation\EIA PHASE\Proof of site notice\Photo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NSOVO 2011\Projects\F008_Foskor-Meresky\Public Participation\EIA PHASE\Proof of site notice\Photo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2" cy="36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21B" w:rsidTr="003739AD">
        <w:tc>
          <w:tcPr>
            <w:tcW w:w="4621" w:type="dxa"/>
          </w:tcPr>
          <w:p w:rsidR="006D321B" w:rsidRDefault="006D321B">
            <w:pPr>
              <w:rPr>
                <w:noProof/>
                <w:lang w:val="en-ZA" w:eastAsia="en-ZA"/>
              </w:rPr>
            </w:pPr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76847F4F" wp14:editId="5414EF7C">
                  <wp:extent cx="2704122" cy="3600000"/>
                  <wp:effectExtent l="133350" t="114300" r="153670" b="172085"/>
                  <wp:docPr id="6" name="Picture 6" descr="C:\NSOVO 2011\Projects\F008_Foskor-Meresky\Public Participation\EIA PHASE\Proof of site notice\Photo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NSOVO 2011\Projects\F008_Foskor-Meresky\Public Participation\EIA PHASE\Proof of site notice\Photo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2" cy="36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D321B" w:rsidRDefault="006D321B">
            <w:pPr>
              <w:rPr>
                <w:noProof/>
                <w:lang w:val="en-ZA" w:eastAsia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42345691" wp14:editId="6CE9CF71">
                  <wp:extent cx="2704122" cy="3600000"/>
                  <wp:effectExtent l="133350" t="114300" r="153670" b="172085"/>
                  <wp:docPr id="7" name="Picture 7" descr="C:\NSOVO 2011\Projects\F008_Foskor-Meresky\Public Participation\EIA PHASE\Proof of site notice\Photo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NSOVO 2011\Projects\F008_Foskor-Meresky\Public Participation\EIA PHASE\Proof of site notice\Photo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2" cy="36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21B" w:rsidTr="003739AD">
        <w:tc>
          <w:tcPr>
            <w:tcW w:w="4621" w:type="dxa"/>
          </w:tcPr>
          <w:p w:rsidR="006D321B" w:rsidRDefault="006D321B">
            <w:pPr>
              <w:rPr>
                <w:noProof/>
                <w:lang w:val="en-ZA" w:eastAsia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6FF03439" wp14:editId="6D10623E">
                  <wp:extent cx="2704122" cy="3600000"/>
                  <wp:effectExtent l="133350" t="114300" r="153670" b="172085"/>
                  <wp:docPr id="8" name="Picture 8" descr="C:\NSOVO 2011\Projects\F008_Foskor-Meresky\Public Participation\EIA PHASE\Proof of site notice\Photo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NSOVO 2011\Projects\F008_Foskor-Meresky\Public Participation\EIA PHASE\Proof of site notice\Photo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2" cy="36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D321B" w:rsidRDefault="006D321B">
            <w:pPr>
              <w:rPr>
                <w:noProof/>
                <w:lang w:val="en-ZA" w:eastAsia="en-ZA"/>
              </w:rPr>
            </w:pPr>
          </w:p>
        </w:tc>
      </w:tr>
    </w:tbl>
    <w:p w:rsidR="00D712E7" w:rsidRDefault="00D712E7" w:rsidP="009C1A9A"/>
    <w:sectPr w:rsidR="00D712E7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BA0" w:rsidRDefault="00243BA0" w:rsidP="007C777C">
      <w:pPr>
        <w:spacing w:line="240" w:lineRule="auto"/>
      </w:pPr>
      <w:r>
        <w:separator/>
      </w:r>
    </w:p>
  </w:endnote>
  <w:endnote w:type="continuationSeparator" w:id="0">
    <w:p w:rsidR="00243BA0" w:rsidRDefault="00243BA0" w:rsidP="007C77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58"/>
      <w:gridCol w:w="8284"/>
    </w:tblGrid>
    <w:tr w:rsidR="00805DD2">
      <w:tc>
        <w:tcPr>
          <w:tcW w:w="918" w:type="dxa"/>
        </w:tcPr>
        <w:p w:rsidR="00805DD2" w:rsidRPr="00805DD2" w:rsidRDefault="00805DD2">
          <w:pPr>
            <w:pStyle w:val="Footer"/>
            <w:jc w:val="right"/>
            <w:rPr>
              <w:b/>
              <w:bCs/>
              <w:color w:val="4F81BD" w:themeColor="accent1"/>
              <w:sz w:val="20"/>
              <w:szCs w:val="20"/>
              <w14:numForm w14:val="oldStyle"/>
            </w:rPr>
          </w:pPr>
          <w:r w:rsidRPr="00805DD2">
            <w:rPr>
              <w:sz w:val="20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805DD2">
            <w:rPr>
              <w:sz w:val="20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805DD2">
            <w:rPr>
              <w:sz w:val="20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243BA0" w:rsidRPr="00243BA0">
            <w:rPr>
              <w:b/>
              <w:bCs/>
              <w:noProof/>
              <w:color w:val="4F81BD" w:themeColor="accent1"/>
              <w:sz w:val="20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 w:rsidRPr="00805DD2">
            <w:rPr>
              <w:b/>
              <w:bCs/>
              <w:noProof/>
              <w:color w:val="4F81BD" w:themeColor="accent1"/>
              <w:sz w:val="20"/>
              <w:szCs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805DD2" w:rsidRPr="00805DD2" w:rsidRDefault="006D321B">
          <w:pPr>
            <w:pStyle w:val="Footer"/>
            <w:rPr>
              <w:sz w:val="20"/>
              <w:szCs w:val="20"/>
            </w:rPr>
          </w:pPr>
          <w:r>
            <w:rPr>
              <w:sz w:val="20"/>
              <w:szCs w:val="20"/>
            </w:rPr>
            <w:t>Proposed Foskor-Merensky Powerline</w:t>
          </w:r>
        </w:p>
      </w:tc>
    </w:tr>
  </w:tbl>
  <w:p w:rsidR="00805DD2" w:rsidRDefault="00805D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BA0" w:rsidRDefault="00243BA0" w:rsidP="007C777C">
      <w:pPr>
        <w:spacing w:line="240" w:lineRule="auto"/>
      </w:pPr>
      <w:r>
        <w:separator/>
      </w:r>
    </w:p>
  </w:footnote>
  <w:footnote w:type="continuationSeparator" w:id="0">
    <w:p w:rsidR="00243BA0" w:rsidRDefault="00243BA0" w:rsidP="007C77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20"/>
      <w:gridCol w:w="1336"/>
    </w:tblGrid>
    <w:tr w:rsidR="007C777C">
      <w:trPr>
        <w:trHeight w:val="288"/>
      </w:trPr>
      <w:sdt>
        <w:sdtPr>
          <w:rPr>
            <w:rFonts w:asciiTheme="minorHAnsi" w:eastAsiaTheme="majorEastAsia" w:hAnsiTheme="minorHAnsi" w:cstheme="majorBidi"/>
            <w:sz w:val="32"/>
            <w:szCs w:val="36"/>
          </w:rPr>
          <w:alias w:val="Title"/>
          <w:id w:val="77761602"/>
          <w:placeholder>
            <w:docPart w:val="A6FF0DB7EA27440EB4AF8DA6E51AC6C2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7C777C" w:rsidRDefault="007C777C" w:rsidP="007C777C">
              <w:pPr>
                <w:pStyle w:val="Header"/>
                <w:jc w:val="lef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E27211">
                <w:rPr>
                  <w:rFonts w:asciiTheme="minorHAnsi" w:eastAsiaTheme="majorEastAsia" w:hAnsiTheme="minorHAnsi" w:cstheme="majorBidi"/>
                  <w:sz w:val="32"/>
                  <w:szCs w:val="36"/>
                </w:rPr>
                <w:t>Proof of Site Notices</w:t>
              </w:r>
            </w:p>
          </w:tc>
        </w:sdtContent>
      </w:sdt>
      <w:tc>
        <w:tcPr>
          <w:tcW w:w="1105" w:type="dxa"/>
        </w:tcPr>
        <w:p w:rsidR="007C777C" w:rsidRDefault="007C777C" w:rsidP="007C777C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14:numForm w14:val="oldStyle"/>
            </w:rPr>
          </w:pPr>
          <w:r>
            <w:rPr>
              <w:noProof/>
              <w:lang w:val="en-ZA" w:eastAsia="en-ZA"/>
            </w:rPr>
            <w:drawing>
              <wp:inline distT="0" distB="0" distL="0" distR="0" wp14:anchorId="217E3171" wp14:editId="013B8556">
                <wp:extent cx="685800" cy="180975"/>
                <wp:effectExtent l="0" t="0" r="0" b="9525"/>
                <wp:docPr id="1" name="Picture 1" descr="nso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so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C777C" w:rsidRDefault="007C77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77C"/>
    <w:rsid w:val="001A2A72"/>
    <w:rsid w:val="00243BA0"/>
    <w:rsid w:val="002C409D"/>
    <w:rsid w:val="00341497"/>
    <w:rsid w:val="003739AD"/>
    <w:rsid w:val="003C4C12"/>
    <w:rsid w:val="0048581B"/>
    <w:rsid w:val="004A0F88"/>
    <w:rsid w:val="004B63A0"/>
    <w:rsid w:val="006D321B"/>
    <w:rsid w:val="006F2220"/>
    <w:rsid w:val="007C777C"/>
    <w:rsid w:val="00805DD2"/>
    <w:rsid w:val="00864A73"/>
    <w:rsid w:val="008A6C9C"/>
    <w:rsid w:val="009C1A9A"/>
    <w:rsid w:val="00A57D42"/>
    <w:rsid w:val="00B73513"/>
    <w:rsid w:val="00D712E7"/>
    <w:rsid w:val="00DA65EF"/>
    <w:rsid w:val="00E051BE"/>
    <w:rsid w:val="00E108FF"/>
    <w:rsid w:val="00E21555"/>
    <w:rsid w:val="00E27211"/>
    <w:rsid w:val="00E430CE"/>
    <w:rsid w:val="00E54BAE"/>
    <w:rsid w:val="00F9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497"/>
    <w:pPr>
      <w:spacing w:after="0" w:line="360" w:lineRule="auto"/>
      <w:jc w:val="both"/>
    </w:pPr>
    <w:rPr>
      <w:rFonts w:ascii="Arial" w:hAnsi="Arial" w:cs="Times New Roman"/>
      <w:sz w:val="24"/>
      <w:szCs w:val="24"/>
      <w:lang w:val="en-US"/>
    </w:rPr>
  </w:style>
  <w:style w:type="paragraph" w:styleId="Heading2">
    <w:name w:val="heading 2"/>
    <w:aliases w:val="Head,2"/>
    <w:basedOn w:val="Normal"/>
    <w:next w:val="Normal"/>
    <w:link w:val="Heading2Char"/>
    <w:autoRedefine/>
    <w:qFormat/>
    <w:rsid w:val="00341497"/>
    <w:pPr>
      <w:keepNext/>
      <w:spacing w:before="240" w:after="60" w:line="312" w:lineRule="auto"/>
      <w:ind w:left="-180"/>
      <w:outlineLvl w:val="1"/>
    </w:pPr>
    <w:rPr>
      <w:rFonts w:ascii="Arial Bold" w:hAnsi="Arial Bold" w:cs="Arial"/>
      <w:b/>
      <w:bCs/>
      <w:iCs/>
      <w:smallCap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ead Char,2 Char"/>
    <w:basedOn w:val="DefaultParagraphFont"/>
    <w:link w:val="Heading2"/>
    <w:rsid w:val="00341497"/>
    <w:rPr>
      <w:rFonts w:ascii="Arial Bold" w:hAnsi="Arial Bold" w:cs="Arial"/>
      <w:b/>
      <w:bCs/>
      <w:iCs/>
      <w:smallCap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C77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77C"/>
    <w:rPr>
      <w:rFonts w:ascii="Arial" w:hAnsi="Arial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C77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77C"/>
    <w:rPr>
      <w:rFonts w:ascii="Arial" w:hAnsi="Arial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7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7C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7C7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497"/>
    <w:pPr>
      <w:spacing w:after="0" w:line="360" w:lineRule="auto"/>
      <w:jc w:val="both"/>
    </w:pPr>
    <w:rPr>
      <w:rFonts w:ascii="Arial" w:hAnsi="Arial" w:cs="Times New Roman"/>
      <w:sz w:val="24"/>
      <w:szCs w:val="24"/>
      <w:lang w:val="en-US"/>
    </w:rPr>
  </w:style>
  <w:style w:type="paragraph" w:styleId="Heading2">
    <w:name w:val="heading 2"/>
    <w:aliases w:val="Head,2"/>
    <w:basedOn w:val="Normal"/>
    <w:next w:val="Normal"/>
    <w:link w:val="Heading2Char"/>
    <w:autoRedefine/>
    <w:qFormat/>
    <w:rsid w:val="00341497"/>
    <w:pPr>
      <w:keepNext/>
      <w:spacing w:before="240" w:after="60" w:line="312" w:lineRule="auto"/>
      <w:ind w:left="-180"/>
      <w:outlineLvl w:val="1"/>
    </w:pPr>
    <w:rPr>
      <w:rFonts w:ascii="Arial Bold" w:hAnsi="Arial Bold" w:cs="Arial"/>
      <w:b/>
      <w:bCs/>
      <w:iCs/>
      <w:smallCap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ead Char,2 Char"/>
    <w:basedOn w:val="DefaultParagraphFont"/>
    <w:link w:val="Heading2"/>
    <w:rsid w:val="00341497"/>
    <w:rPr>
      <w:rFonts w:ascii="Arial Bold" w:hAnsi="Arial Bold" w:cs="Arial"/>
      <w:b/>
      <w:bCs/>
      <w:iCs/>
      <w:smallCap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C77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77C"/>
    <w:rPr>
      <w:rFonts w:ascii="Arial" w:hAnsi="Arial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C77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77C"/>
    <w:rPr>
      <w:rFonts w:ascii="Arial" w:hAnsi="Arial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7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7C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7C7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6FF0DB7EA27440EB4AF8DA6E51AC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5B2EA-EF82-45B2-B3BE-C0C1E9F21184}"/>
      </w:docPartPr>
      <w:docPartBody>
        <w:p w:rsidR="000A130F" w:rsidRDefault="00006191" w:rsidP="00006191">
          <w:pPr>
            <w:pStyle w:val="A6FF0DB7EA27440EB4AF8DA6E51AC6C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91"/>
    <w:rsid w:val="00006191"/>
    <w:rsid w:val="000A130F"/>
    <w:rsid w:val="001007AD"/>
    <w:rsid w:val="001A4A37"/>
    <w:rsid w:val="003A7CF5"/>
    <w:rsid w:val="00435F9F"/>
    <w:rsid w:val="0081271D"/>
    <w:rsid w:val="00FD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FF0DB7EA27440EB4AF8DA6E51AC6C2">
    <w:name w:val="A6FF0DB7EA27440EB4AF8DA6E51AC6C2"/>
    <w:rsid w:val="00006191"/>
  </w:style>
  <w:style w:type="paragraph" w:customStyle="1" w:styleId="51B976A58AE5469F9685CD8B31DB6668">
    <w:name w:val="51B976A58AE5469F9685CD8B31DB6668"/>
    <w:rsid w:val="0000619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FF0DB7EA27440EB4AF8DA6E51AC6C2">
    <w:name w:val="A6FF0DB7EA27440EB4AF8DA6E51AC6C2"/>
    <w:rsid w:val="00006191"/>
  </w:style>
  <w:style w:type="paragraph" w:customStyle="1" w:styleId="51B976A58AE5469F9685CD8B31DB6668">
    <w:name w:val="51B976A58AE5469F9685CD8B31DB6668"/>
    <w:rsid w:val="000061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F511BFA7196A4A97E1067C70078435" ma:contentTypeVersion="0" ma:contentTypeDescription="Create a new document." ma:contentTypeScope="" ma:versionID="89305644fd180decd350dbb3804230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02C6C4-FCBD-4615-A2AE-404B170C69E7}"/>
</file>

<file path=customXml/itemProps2.xml><?xml version="1.0" encoding="utf-8"?>
<ds:datastoreItem xmlns:ds="http://schemas.openxmlformats.org/officeDocument/2006/customXml" ds:itemID="{C5341F81-DFD1-491A-B2E1-8779DB5E120A}"/>
</file>

<file path=customXml/itemProps3.xml><?xml version="1.0" encoding="utf-8"?>
<ds:datastoreItem xmlns:ds="http://schemas.openxmlformats.org/officeDocument/2006/customXml" ds:itemID="{0CD4F09D-726B-49DB-8D31-8B2B8358CA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Proof of Site Notices</vt:lpstr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Proof of Site Notices</dc:title>
  <dc:creator>Nsovo Environmental</dc:creator>
  <cp:lastModifiedBy>Nsovo Environmental</cp:lastModifiedBy>
  <cp:revision>8</cp:revision>
  <cp:lastPrinted>2012-04-03T07:25:00Z</cp:lastPrinted>
  <dcterms:created xsi:type="dcterms:W3CDTF">2012-02-24T13:40:00Z</dcterms:created>
  <dcterms:modified xsi:type="dcterms:W3CDTF">2013-02-08T13:48:00Z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0x0101005FF511BFA7196A4A97E1067C70078435</vt:lpwstr>
  </property>
</Properties>
</file>